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E1" w:rsidRPr="0094670D" w:rsidRDefault="006A21E1">
      <w:pPr>
        <w:jc w:val="center"/>
        <w:rPr>
          <w:b/>
          <w:sz w:val="28"/>
          <w:szCs w:val="28"/>
        </w:rPr>
      </w:pPr>
      <w:r w:rsidRPr="0094670D">
        <w:rPr>
          <w:b/>
          <w:sz w:val="28"/>
          <w:szCs w:val="28"/>
        </w:rPr>
        <w:t>Regulamin zajęć edukacyjnych OT PKWŁ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OT PKWŁ prowadzi zajęcia o charakterze </w:t>
      </w:r>
      <w:proofErr w:type="spellStart"/>
      <w:r w:rsidRPr="0094670D">
        <w:t>informacyjno</w:t>
      </w:r>
      <w:proofErr w:type="spellEnd"/>
      <w:r w:rsidRPr="0094670D">
        <w:t xml:space="preserve"> </w:t>
      </w:r>
      <w:r w:rsidR="005E5A7D" w:rsidRPr="0094670D">
        <w:t>–</w:t>
      </w:r>
      <w:r w:rsidRPr="0094670D">
        <w:t xml:space="preserve"> edukacyjnym (nie rekreacyjnym).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Zajęcia są prowadzone w formie </w:t>
      </w:r>
      <w:r w:rsidRPr="0094670D">
        <w:rPr>
          <w:b/>
        </w:rPr>
        <w:t>zajęć terenowych</w:t>
      </w:r>
      <w:r w:rsidRPr="0094670D">
        <w:t xml:space="preserve"> na obszarze PKWŁ lub w formie </w:t>
      </w:r>
      <w:r w:rsidRPr="0094670D">
        <w:rPr>
          <w:b/>
        </w:rPr>
        <w:t>prelekcji</w:t>
      </w:r>
      <w:r w:rsidRPr="0094670D">
        <w:t xml:space="preserve"> i pogadanek przyrodniczych w miejscu wskazanym przez zamawiającego.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Prowadzenie wszelkich form zajęć edukacyjnych jest </w:t>
      </w:r>
      <w:r w:rsidRPr="0094670D">
        <w:rPr>
          <w:b/>
        </w:rPr>
        <w:t>nieodpłatne</w:t>
      </w:r>
      <w:r w:rsidRPr="0094670D">
        <w:t>.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Zamawiający ma obowiązek (o ile wcześniej nie ustali inaczej) zabrania przewodnika </w:t>
      </w:r>
      <w:r w:rsidR="000342C1" w:rsidRPr="0094670D">
        <w:br/>
      </w:r>
      <w:r w:rsidRPr="0094670D">
        <w:t>z siedziby OT PKWŁ i odwiezienie go do Siedziby po zajęciach.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Na minimum </w:t>
      </w:r>
      <w:r w:rsidR="005E5A7D" w:rsidRPr="0094670D">
        <w:rPr>
          <w:b/>
        </w:rPr>
        <w:t>14</w:t>
      </w:r>
      <w:r w:rsidR="005E5A7D" w:rsidRPr="0094670D">
        <w:t xml:space="preserve"> </w:t>
      </w:r>
      <w:r w:rsidRPr="0094670D">
        <w:rPr>
          <w:b/>
        </w:rPr>
        <w:t>dni przed</w:t>
      </w:r>
      <w:r w:rsidRPr="0094670D">
        <w:t xml:space="preserve"> zajęciami Zamawiający powinien wypełnić </w:t>
      </w:r>
      <w:r w:rsidRPr="0094670D">
        <w:rPr>
          <w:b/>
        </w:rPr>
        <w:t>kartę zgłoszeniową</w:t>
      </w:r>
      <w:r w:rsidRPr="0094670D">
        <w:t>,</w:t>
      </w:r>
      <w:r w:rsidRPr="0094670D">
        <w:rPr>
          <w:b/>
        </w:rPr>
        <w:t xml:space="preserve"> </w:t>
      </w:r>
      <w:r w:rsidRPr="0094670D">
        <w:t xml:space="preserve">która dostępna jest </w:t>
      </w:r>
      <w:r w:rsidRPr="0094670D">
        <w:rPr>
          <w:b/>
        </w:rPr>
        <w:t xml:space="preserve">na stronie www.parkilodzkie.pl </w:t>
      </w:r>
      <w:r w:rsidRPr="0094670D">
        <w:t>w zakładce</w:t>
      </w:r>
      <w:r w:rsidRPr="0094670D">
        <w:rPr>
          <w:b/>
        </w:rPr>
        <w:t xml:space="preserve"> PKWŁ/Edukacja/Karta zajęć edukacyjnych </w:t>
      </w:r>
      <w:r w:rsidRPr="0094670D">
        <w:t xml:space="preserve">i dostarczyć ją do siedziby OT PKWŁ (osobiście, mailem, </w:t>
      </w:r>
      <w:proofErr w:type="spellStart"/>
      <w:r w:rsidRPr="0094670D">
        <w:t>faxem</w:t>
      </w:r>
      <w:proofErr w:type="spellEnd"/>
      <w:r w:rsidRPr="0094670D">
        <w:t xml:space="preserve"> lub drogą pocztową)</w:t>
      </w:r>
      <w:r w:rsidR="005E5A7D" w:rsidRPr="0094670D">
        <w:t xml:space="preserve"> wraz z </w:t>
      </w:r>
      <w:r w:rsidR="005E5A7D" w:rsidRPr="0094670D">
        <w:rPr>
          <w:b/>
        </w:rPr>
        <w:t>podpisanym przez opiekuna grupy oraz dyrektora placówki zamawiającej zajęcia regulaminem</w:t>
      </w:r>
      <w:r w:rsidRPr="0094670D">
        <w:t xml:space="preserve">. Brak pisma w w/w terminie jest równoznaczny </w:t>
      </w:r>
      <w:r w:rsidR="0094670D">
        <w:br/>
      </w:r>
      <w:r w:rsidRPr="0094670D">
        <w:t>z rezygnacją z zajęć.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Uczestnicy zajęć terenowych powinni być do nich odpowiednio przygotowani tj. zaopatrzeni w </w:t>
      </w:r>
      <w:r w:rsidRPr="0094670D">
        <w:rPr>
          <w:b/>
        </w:rPr>
        <w:t>strój terenowy (buty terenowe, kurtka/bluza przeciwdeszczowa)</w:t>
      </w:r>
      <w:r w:rsidRPr="0094670D">
        <w:t>, umożliwiający odbycie zajęć w terenie w zróżnicowanych warunkach pogodowych</w:t>
      </w:r>
      <w:r w:rsidR="005E5A7D" w:rsidRPr="0094670D">
        <w:t xml:space="preserve"> oraz </w:t>
      </w:r>
      <w:r w:rsidR="005E5A7D" w:rsidRPr="0094670D">
        <w:rPr>
          <w:b/>
        </w:rPr>
        <w:t>prowiant</w:t>
      </w:r>
      <w:r w:rsidR="005E5A7D" w:rsidRPr="0094670D">
        <w:t xml:space="preserve"> na czas trwania zajęć</w:t>
      </w:r>
      <w:r w:rsidRPr="0094670D">
        <w:t>.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OT PKWŁ odpowiada za treści merytoryczne i przystępność przekazywanej wiedzy, natomiast </w:t>
      </w:r>
      <w:r w:rsidRPr="0094670D">
        <w:rPr>
          <w:b/>
        </w:rPr>
        <w:t>odpowiedzialność za sprawy związane z zachowaniem i bezpieczeństwem  uczestników ponoszą opiekunowie</w:t>
      </w:r>
      <w:r w:rsidRPr="0094670D">
        <w:t>.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Pracownik Parku prowadzący zajęcia edukacyjne ma prawo odmówić ich kontynuowania </w:t>
      </w:r>
      <w:r w:rsidR="0094670D">
        <w:br/>
      </w:r>
      <w:r w:rsidRPr="0094670D">
        <w:t>w przypadku nieodpowiedniego zachowania dzieci/młodzieży i braku reakcji opiekunów</w:t>
      </w:r>
      <w:r w:rsidR="005E5A7D" w:rsidRPr="0094670D">
        <w:t xml:space="preserve"> oraz w przypadku złamania innego zapisu niniejszego regulaminu.</w:t>
      </w:r>
      <w:r w:rsidRPr="0094670D">
        <w:t xml:space="preserve"> O wystąpieniu takich przypadków OT PKWŁ </w:t>
      </w:r>
      <w:r w:rsidR="005E5A7D" w:rsidRPr="0094670D">
        <w:rPr>
          <w:b/>
        </w:rPr>
        <w:t>każdorazowo</w:t>
      </w:r>
      <w:r w:rsidR="005E5A7D" w:rsidRPr="0094670D">
        <w:t xml:space="preserve"> </w:t>
      </w:r>
      <w:r w:rsidRPr="0094670D">
        <w:t>będzie informował pisemnie Dyrekcję szkoły lub instytucji zamawiającej.</w:t>
      </w:r>
    </w:p>
    <w:p w:rsidR="005E5A7D" w:rsidRPr="0094670D" w:rsidRDefault="005E5A7D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Zajęcia terenowe prowadzone są na obszarze całego Parku Krajobrazowego Wzniesień Łódzkich, </w:t>
      </w:r>
      <w:r w:rsidRPr="0094670D">
        <w:rPr>
          <w:b/>
        </w:rPr>
        <w:t xml:space="preserve">dostępność autokaru wymagana jest </w:t>
      </w:r>
      <w:r w:rsidR="009869CD" w:rsidRPr="0094670D">
        <w:rPr>
          <w:b/>
        </w:rPr>
        <w:t>przez cały czas</w:t>
      </w:r>
      <w:r w:rsidRPr="0094670D">
        <w:rPr>
          <w:b/>
        </w:rPr>
        <w:t xml:space="preserve"> trwania zajęć terenowych</w:t>
      </w:r>
      <w:r w:rsidR="004E5F8A" w:rsidRPr="0094670D">
        <w:rPr>
          <w:b/>
        </w:rPr>
        <w:t xml:space="preserve"> </w:t>
      </w:r>
      <w:r w:rsidR="004E5F8A" w:rsidRPr="0094670D">
        <w:t>ze względu na ich specyfikę – konieczność przemieszczania się pomiędzy punktami na duże odległości po terenie Parku, w każdym z odwiedzanych punktów prowadzone są zajęcia edukacyjne</w:t>
      </w:r>
      <w:r w:rsidRPr="0094670D">
        <w:t xml:space="preserve">. </w:t>
      </w:r>
      <w:r w:rsidRPr="0094670D">
        <w:rPr>
          <w:b/>
        </w:rPr>
        <w:t xml:space="preserve">Za wynajem autokaru i wszelkie związane z tym ustalenia odpowiada </w:t>
      </w:r>
      <w:r w:rsidR="0094670D">
        <w:rPr>
          <w:b/>
        </w:rPr>
        <w:t>Z</w:t>
      </w:r>
      <w:r w:rsidRPr="0094670D">
        <w:rPr>
          <w:b/>
        </w:rPr>
        <w:t>amawiający zajęcia</w:t>
      </w:r>
      <w:r w:rsidRPr="0094670D">
        <w:t>.</w:t>
      </w:r>
      <w:r w:rsidR="009869CD" w:rsidRPr="0094670D">
        <w:t xml:space="preserve"> </w:t>
      </w:r>
    </w:p>
    <w:p w:rsidR="005E5A7D" w:rsidRPr="0094670D" w:rsidRDefault="005E5A7D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Zajęcia terenowe prowadzone są </w:t>
      </w:r>
      <w:r w:rsidRPr="0094670D">
        <w:rPr>
          <w:b/>
        </w:rPr>
        <w:t xml:space="preserve">dla grup maksymalnie </w:t>
      </w:r>
      <w:r w:rsidR="00A146F1">
        <w:rPr>
          <w:b/>
        </w:rPr>
        <w:t>3</w:t>
      </w:r>
      <w:bookmarkStart w:id="0" w:name="_GoBack"/>
      <w:bookmarkEnd w:id="0"/>
      <w:r w:rsidR="0094670D" w:rsidRPr="0094670D">
        <w:rPr>
          <w:b/>
        </w:rPr>
        <w:t>0</w:t>
      </w:r>
      <w:r w:rsidRPr="0094670D">
        <w:rPr>
          <w:b/>
        </w:rPr>
        <w:t xml:space="preserve"> osobowych</w:t>
      </w:r>
      <w:r w:rsidR="0094670D" w:rsidRPr="0094670D">
        <w:rPr>
          <w:b/>
        </w:rPr>
        <w:t xml:space="preserve"> (większa ilość osób po indywidualnych ustaleniach)</w:t>
      </w:r>
      <w:r w:rsidRPr="0094670D">
        <w:t xml:space="preserve">, średni </w:t>
      </w:r>
      <w:r w:rsidRPr="0094670D">
        <w:rPr>
          <w:b/>
        </w:rPr>
        <w:t>czas trwania zajęć</w:t>
      </w:r>
      <w:r w:rsidRPr="0094670D">
        <w:t xml:space="preserve"> terenowych to </w:t>
      </w:r>
      <w:r w:rsidR="0094670D" w:rsidRPr="0094670D">
        <w:t>około</w:t>
      </w:r>
      <w:r w:rsidRPr="0094670D">
        <w:rPr>
          <w:b/>
        </w:rPr>
        <w:t xml:space="preserve"> </w:t>
      </w:r>
      <w:r w:rsidR="0094670D" w:rsidRPr="0094670D">
        <w:rPr>
          <w:b/>
        </w:rPr>
        <w:t>3-</w:t>
      </w:r>
      <w:r w:rsidRPr="0094670D">
        <w:rPr>
          <w:b/>
        </w:rPr>
        <w:t>4 godziny zegarowe</w:t>
      </w:r>
      <w:r w:rsidRPr="0094670D">
        <w:t>.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 xml:space="preserve">Zajęcia terenowe mogą być prowadzone z wykorzystaniem </w:t>
      </w:r>
      <w:r w:rsidRPr="0094670D">
        <w:rPr>
          <w:b/>
        </w:rPr>
        <w:t>kart pracy</w:t>
      </w:r>
      <w:r w:rsidRPr="0094670D">
        <w:t>, co wymaga wcześniejszych ustaleń między prowadzącym, a nauczycielem/opiekunem. Kartę pracy</w:t>
      </w:r>
      <w:r w:rsidR="00600038" w:rsidRPr="0094670D">
        <w:t xml:space="preserve">, którą udostępni pracownik OT PKWŁ </w:t>
      </w:r>
      <w:r w:rsidRPr="0094670D">
        <w:t>należy wydrukować w odpowiedniej ilości. Do kart pracy należy zabrać podkładki umożliwiające wypełnienie kart w terenie oraz ołówki.</w:t>
      </w:r>
    </w:p>
    <w:p w:rsidR="006A21E1" w:rsidRPr="0094670D" w:rsidRDefault="006A21E1" w:rsidP="000342C1">
      <w:pPr>
        <w:pStyle w:val="Akapitzlist"/>
        <w:numPr>
          <w:ilvl w:val="0"/>
          <w:numId w:val="1"/>
        </w:numPr>
        <w:ind w:left="426"/>
        <w:jc w:val="both"/>
      </w:pPr>
      <w:r w:rsidRPr="0094670D">
        <w:t>OT PKWŁ nie organizuje w ramach zajęć ognisk. W celu ich zamówienia należy skontaktować się z jedną z poniższych instytucji:</w:t>
      </w:r>
    </w:p>
    <w:p w:rsidR="006A21E1" w:rsidRPr="0094670D" w:rsidRDefault="006A21E1" w:rsidP="000342C1">
      <w:pPr>
        <w:pStyle w:val="Akapitzlist"/>
        <w:ind w:left="426"/>
        <w:jc w:val="both"/>
      </w:pPr>
      <w:r w:rsidRPr="0094670D">
        <w:t>Leśnictwo Miejskie w Łodzi, Nadleśnictwo Brzeziny</w:t>
      </w:r>
    </w:p>
    <w:p w:rsidR="006A21E1" w:rsidRDefault="006A21E1" w:rsidP="000342C1">
      <w:pPr>
        <w:pStyle w:val="Akapitzlist"/>
        <w:ind w:left="426" w:hanging="360"/>
        <w:jc w:val="both"/>
      </w:pPr>
      <w:r>
        <w:t>11. W wyjątkowych sytuacjach po wcześniejszym ustaleniu przez strony dopuszcza się  drobne odstępstwa od</w:t>
      </w:r>
      <w:r w:rsidR="00402D7B">
        <w:t xml:space="preserve"> niniejszego</w:t>
      </w:r>
      <w:r>
        <w:t xml:space="preserve"> regulaminu.</w:t>
      </w:r>
    </w:p>
    <w:p w:rsidR="000342C1" w:rsidRDefault="000342C1" w:rsidP="000342C1">
      <w:pPr>
        <w:spacing w:after="0"/>
        <w:rPr>
          <w:b/>
        </w:rPr>
      </w:pPr>
    </w:p>
    <w:p w:rsidR="000342C1" w:rsidRDefault="000342C1" w:rsidP="000342C1">
      <w:pPr>
        <w:spacing w:after="0"/>
        <w:rPr>
          <w:b/>
        </w:rPr>
        <w:sectPr w:rsidR="000342C1" w:rsidSect="0094670D">
          <w:pgSz w:w="11906" w:h="16838"/>
          <w:pgMar w:top="709" w:right="1133" w:bottom="142" w:left="1417" w:header="708" w:footer="708" w:gutter="0"/>
          <w:cols w:space="708"/>
          <w:docGrid w:linePitch="360"/>
        </w:sectPr>
      </w:pPr>
    </w:p>
    <w:p w:rsidR="000342C1" w:rsidRDefault="000342C1" w:rsidP="000342C1">
      <w:pPr>
        <w:spacing w:after="0"/>
        <w:rPr>
          <w:b/>
        </w:rPr>
      </w:pPr>
    </w:p>
    <w:p w:rsidR="000342C1" w:rsidRDefault="000342C1" w:rsidP="000342C1">
      <w:pPr>
        <w:spacing w:after="0"/>
        <w:jc w:val="center"/>
        <w:rPr>
          <w:b/>
        </w:rPr>
      </w:pPr>
      <w:r>
        <w:rPr>
          <w:b/>
        </w:rPr>
        <w:t>……………………………………………</w:t>
      </w:r>
    </w:p>
    <w:p w:rsidR="000342C1" w:rsidRPr="009E768C" w:rsidRDefault="000342C1" w:rsidP="000342C1">
      <w:pPr>
        <w:spacing w:after="0"/>
        <w:jc w:val="center"/>
        <w:rPr>
          <w:b/>
          <w:sz w:val="20"/>
          <w:szCs w:val="20"/>
        </w:rPr>
      </w:pPr>
      <w:r w:rsidRPr="009E768C">
        <w:rPr>
          <w:b/>
          <w:sz w:val="20"/>
          <w:szCs w:val="20"/>
        </w:rPr>
        <w:t>Podpis i/lub pieczęć opiekuna grupy</w:t>
      </w:r>
    </w:p>
    <w:p w:rsidR="000342C1" w:rsidRDefault="000342C1" w:rsidP="000342C1">
      <w:pPr>
        <w:spacing w:after="0"/>
        <w:jc w:val="center"/>
        <w:rPr>
          <w:b/>
        </w:rPr>
      </w:pPr>
    </w:p>
    <w:p w:rsidR="000342C1" w:rsidRDefault="000342C1" w:rsidP="000342C1">
      <w:pPr>
        <w:spacing w:after="0"/>
        <w:jc w:val="center"/>
        <w:rPr>
          <w:b/>
        </w:rPr>
      </w:pPr>
    </w:p>
    <w:p w:rsidR="000342C1" w:rsidRDefault="000342C1" w:rsidP="000342C1">
      <w:pPr>
        <w:spacing w:after="0"/>
        <w:jc w:val="center"/>
        <w:rPr>
          <w:b/>
        </w:rPr>
      </w:pPr>
      <w:r>
        <w:rPr>
          <w:b/>
        </w:rPr>
        <w:t>……………………………………………</w:t>
      </w:r>
    </w:p>
    <w:p w:rsidR="000342C1" w:rsidRDefault="000342C1" w:rsidP="000342C1">
      <w:pPr>
        <w:spacing w:after="0"/>
        <w:jc w:val="center"/>
        <w:rPr>
          <w:b/>
          <w:sz w:val="20"/>
          <w:szCs w:val="20"/>
        </w:rPr>
      </w:pPr>
      <w:r w:rsidRPr="009E768C">
        <w:rPr>
          <w:b/>
          <w:sz w:val="20"/>
          <w:szCs w:val="20"/>
        </w:rPr>
        <w:t>Podpis i/lub pieczęć Dyrektora lub Kierownika</w:t>
      </w:r>
    </w:p>
    <w:p w:rsidR="000342C1" w:rsidRPr="009E768C" w:rsidRDefault="000342C1" w:rsidP="000342C1">
      <w:pPr>
        <w:spacing w:after="0"/>
        <w:jc w:val="center"/>
        <w:rPr>
          <w:b/>
          <w:sz w:val="20"/>
          <w:szCs w:val="20"/>
        </w:rPr>
      </w:pPr>
      <w:r w:rsidRPr="009E768C">
        <w:rPr>
          <w:b/>
          <w:sz w:val="20"/>
          <w:szCs w:val="20"/>
        </w:rPr>
        <w:t>placówki zamawiającej zajęcia edukacyjne</w:t>
      </w:r>
    </w:p>
    <w:p w:rsidR="000342C1" w:rsidRDefault="000342C1" w:rsidP="000342C1">
      <w:pPr>
        <w:jc w:val="both"/>
        <w:sectPr w:rsidR="000342C1" w:rsidSect="0094670D">
          <w:type w:val="continuous"/>
          <w:pgSz w:w="11906" w:h="16838"/>
          <w:pgMar w:top="851" w:right="1133" w:bottom="142" w:left="1417" w:header="708" w:footer="708" w:gutter="0"/>
          <w:cols w:num="2" w:space="708"/>
          <w:docGrid w:linePitch="360"/>
        </w:sectPr>
      </w:pPr>
    </w:p>
    <w:p w:rsidR="000342C1" w:rsidRDefault="000342C1" w:rsidP="000342C1">
      <w:pPr>
        <w:jc w:val="both"/>
      </w:pPr>
    </w:p>
    <w:sectPr w:rsidR="000342C1" w:rsidSect="000342C1">
      <w:type w:val="continuous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6C22"/>
    <w:multiLevelType w:val="hybridMultilevel"/>
    <w:tmpl w:val="6908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9"/>
    <w:rsid w:val="000342C1"/>
    <w:rsid w:val="00121399"/>
    <w:rsid w:val="001955C0"/>
    <w:rsid w:val="00310825"/>
    <w:rsid w:val="00402D7B"/>
    <w:rsid w:val="004E5F8A"/>
    <w:rsid w:val="005E274A"/>
    <w:rsid w:val="005E5A7D"/>
    <w:rsid w:val="00600038"/>
    <w:rsid w:val="006A21E1"/>
    <w:rsid w:val="0094670D"/>
    <w:rsid w:val="00972D18"/>
    <w:rsid w:val="009869CD"/>
    <w:rsid w:val="009C5AF6"/>
    <w:rsid w:val="009F28EF"/>
    <w:rsid w:val="00A146F1"/>
    <w:rsid w:val="00B40612"/>
    <w:rsid w:val="00D41B13"/>
    <w:rsid w:val="00EB56A8"/>
    <w:rsid w:val="00EE0479"/>
    <w:rsid w:val="00F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7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7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Parków Krajobrazowych Województwa Łódzkiego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7</cp:revision>
  <cp:lastPrinted>2015-06-23T12:44:00Z</cp:lastPrinted>
  <dcterms:created xsi:type="dcterms:W3CDTF">2015-06-23T12:40:00Z</dcterms:created>
  <dcterms:modified xsi:type="dcterms:W3CDTF">2015-06-24T13:15:00Z</dcterms:modified>
</cp:coreProperties>
</file>